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49F" w:rsidRDefault="008C149F" w:rsidP="008C149F">
      <w:p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Уважаемый студент!</w:t>
      </w:r>
    </w:p>
    <w:p w:rsidR="008C149F" w:rsidRDefault="008C149F" w:rsidP="008C149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Работаем с пособием по грамматике </w:t>
      </w:r>
      <w:r>
        <w:rPr>
          <w:rFonts w:ascii="Bookman Old Style" w:hAnsi="Bookman Old Style"/>
          <w:i/>
          <w:sz w:val="32"/>
          <w:szCs w:val="32"/>
          <w:lang w:val="en-US"/>
        </w:rPr>
        <w:t>Essential</w:t>
      </w:r>
      <w:r w:rsidRPr="008C149F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Grammar</w:t>
      </w:r>
      <w:r w:rsidRPr="008C149F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in</w:t>
      </w:r>
      <w:r w:rsidRPr="008C149F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Use</w:t>
      </w:r>
      <w:r>
        <w:rPr>
          <w:rFonts w:ascii="Bookman Old Style" w:hAnsi="Bookman Old Style"/>
          <w:i/>
          <w:sz w:val="32"/>
          <w:szCs w:val="32"/>
        </w:rPr>
        <w:t xml:space="preserve">/ </w:t>
      </w:r>
      <w:r>
        <w:rPr>
          <w:rFonts w:ascii="Bookman Old Style" w:hAnsi="Bookman Old Style"/>
          <w:i/>
          <w:sz w:val="32"/>
          <w:szCs w:val="32"/>
          <w:lang w:val="en-US"/>
        </w:rPr>
        <w:t>Raymond</w:t>
      </w:r>
      <w:r w:rsidRPr="008C149F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Murphy</w:t>
      </w:r>
      <w:r>
        <w:rPr>
          <w:rFonts w:ascii="Bookman Old Style" w:hAnsi="Bookman Old Style"/>
          <w:i/>
          <w:sz w:val="32"/>
          <w:szCs w:val="32"/>
        </w:rPr>
        <w:t xml:space="preserve">, которое прикреплено на Вашем курсе отдельным файлом. </w:t>
      </w:r>
    </w:p>
    <w:p w:rsidR="008C149F" w:rsidRDefault="008C149F" w:rsidP="008C149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8C149F" w:rsidRDefault="008C149F" w:rsidP="008C149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Внимательно прочитайте и разберитесь с правилом и после этого выполните упражнения (стр. 1</w:t>
      </w:r>
      <w:r>
        <w:rPr>
          <w:rFonts w:ascii="Bookman Old Style" w:hAnsi="Bookman Old Style"/>
          <w:i/>
          <w:sz w:val="32"/>
          <w:szCs w:val="32"/>
        </w:rPr>
        <w:t>4-15, 16-17, 24-25</w:t>
      </w:r>
      <w:bookmarkStart w:id="0" w:name="_GoBack"/>
      <w:bookmarkEnd w:id="0"/>
      <w:r>
        <w:rPr>
          <w:rFonts w:ascii="Bookman Old Style" w:hAnsi="Bookman Old Style"/>
          <w:i/>
          <w:sz w:val="32"/>
          <w:szCs w:val="32"/>
        </w:rPr>
        <w:t>).</w:t>
      </w:r>
    </w:p>
    <w:p w:rsidR="008C149F" w:rsidRDefault="008C149F" w:rsidP="008C149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8C149F" w:rsidRDefault="008C149F" w:rsidP="008C149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Упражнения можно выполнять в ключах. </w:t>
      </w:r>
    </w:p>
    <w:p w:rsidR="008C149F" w:rsidRDefault="008C149F" w:rsidP="008C149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8C149F" w:rsidRDefault="008C149F" w:rsidP="008C149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При возникновении вопросов обращайтесь за консультацией к преподавателю. </w:t>
      </w: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D131DD"/>
    <w:multiLevelType w:val="hybridMultilevel"/>
    <w:tmpl w:val="71706E16"/>
    <w:lvl w:ilvl="0" w:tplc="1EAE5362">
      <w:start w:val="1"/>
      <w:numFmt w:val="bullet"/>
      <w:lvlText w:val="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CE9"/>
    <w:rsid w:val="00606D34"/>
    <w:rsid w:val="006B7CE9"/>
    <w:rsid w:val="00724D17"/>
    <w:rsid w:val="008C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907065-4FA4-442C-A2DC-1EC9ACBBA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49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2020-03-24T10:02:00Z</dcterms:created>
  <dcterms:modified xsi:type="dcterms:W3CDTF">2020-03-24T10:03:00Z</dcterms:modified>
</cp:coreProperties>
</file>